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6DD31" w14:textId="59F2108E" w:rsidR="00F62D86" w:rsidRDefault="005E5A21" w:rsidP="00A35532">
      <w:pPr>
        <w:pStyle w:val="NoSpacing"/>
        <w:rPr>
          <w:b/>
          <w:color w:val="FF0000"/>
          <w:szCs w:val="22"/>
        </w:rPr>
      </w:pPr>
      <w:r>
        <w:rPr>
          <w:b/>
          <w:noProof/>
          <w:color w:val="FF0000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1FBB1" wp14:editId="4AA0E6AA">
                <wp:simplePos x="0" y="0"/>
                <wp:positionH relativeFrom="column">
                  <wp:posOffset>4543425</wp:posOffset>
                </wp:positionH>
                <wp:positionV relativeFrom="paragraph">
                  <wp:posOffset>-713739</wp:posOffset>
                </wp:positionV>
                <wp:extent cx="2343150" cy="800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08551" w14:textId="44B3D493" w:rsidR="005E5A21" w:rsidRDefault="005E5A21"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41EEE52B" wp14:editId="19BDD59C">
                                  <wp:extent cx="2153920" cy="5746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CI 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3920" cy="57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1FB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7.75pt;margin-top:-56.2pt;width:184.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" fillcolor="white [3201]" strokecolor="white [3212]" strokeweight=".5pt">
                <v:textbox>
                  <w:txbxContent>
                    <w:p w14:paraId="13B08551" w14:textId="44B3D493" w:rsidR="005E5A21" w:rsidRDefault="005E5A21"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41EEE52B" wp14:editId="19BDD59C">
                            <wp:extent cx="2153920" cy="5746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CI log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3920" cy="57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A7AB7B" w14:textId="77777777" w:rsidR="00A35532" w:rsidRDefault="00A35532" w:rsidP="00A35532">
      <w:pPr>
        <w:pStyle w:val="NoSpacing"/>
        <w:rPr>
          <w:rFonts w:ascii="Baskerville Old Face" w:hAnsi="Baskerville Old Face"/>
          <w:b/>
          <w:color w:val="002060"/>
          <w:sz w:val="32"/>
          <w:szCs w:val="32"/>
        </w:rPr>
      </w:pPr>
      <w:r w:rsidRPr="00A35532">
        <w:rPr>
          <w:rFonts w:ascii="Baskerville Old Face" w:hAnsi="Baskerville Old Face"/>
          <w:b/>
          <w:color w:val="002060"/>
          <w:sz w:val="32"/>
          <w:szCs w:val="32"/>
        </w:rPr>
        <w:t>Explicit Consent</w:t>
      </w:r>
    </w:p>
    <w:p w14:paraId="43D9D593" w14:textId="77777777" w:rsidR="004E2F32" w:rsidRDefault="004E2F32" w:rsidP="00A35532">
      <w:pPr>
        <w:pStyle w:val="NoSpacing"/>
        <w:rPr>
          <w:rFonts w:ascii="Baskerville Old Face" w:hAnsi="Baskerville Old Face"/>
          <w:b/>
          <w:color w:val="002060"/>
          <w:sz w:val="32"/>
          <w:szCs w:val="32"/>
        </w:rPr>
      </w:pPr>
    </w:p>
    <w:p w14:paraId="772C6B85" w14:textId="5ADC0B6B" w:rsidR="004E2F32" w:rsidRPr="004E2F32" w:rsidRDefault="004E2F32" w:rsidP="00A35532">
      <w:pPr>
        <w:pStyle w:val="NoSpacing"/>
        <w:rPr>
          <w:rFonts w:asciiTheme="minorHAnsi" w:hAnsiTheme="minorHAnsi"/>
          <w:color w:val="002060"/>
          <w:sz w:val="24"/>
          <w:szCs w:val="32"/>
        </w:rPr>
      </w:pPr>
      <w:r>
        <w:rPr>
          <w:rFonts w:asciiTheme="minorHAnsi" w:hAnsiTheme="minorHAnsi"/>
          <w:color w:val="002060"/>
          <w:sz w:val="24"/>
          <w:szCs w:val="32"/>
        </w:rPr>
        <w:t>Patient name: ………………………………………………………………………………………………</w:t>
      </w:r>
    </w:p>
    <w:p w14:paraId="51E967D4" w14:textId="75DFC7EC" w:rsidR="0019593F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/>
      </w:r>
      <w:r w:rsidRPr="00A35532">
        <w:rPr>
          <w:rFonts w:asciiTheme="minorHAnsi" w:hAnsiTheme="minorHAnsi" w:cstheme="minorHAnsi"/>
          <w:sz w:val="24"/>
        </w:rPr>
        <w:t xml:space="preserve">I explicitly consent to you creating and storing medical records concerning my treatment, which may include details concerning my medication, treatment and other issues affecting my </w:t>
      </w:r>
      <w:r w:rsidR="00C235D5">
        <w:rPr>
          <w:rFonts w:asciiTheme="minorHAnsi" w:hAnsiTheme="minorHAnsi" w:cstheme="minorHAnsi"/>
          <w:sz w:val="24"/>
        </w:rPr>
        <w:t xml:space="preserve">health </w:t>
      </w:r>
      <w:r w:rsidRPr="00A35532">
        <w:rPr>
          <w:rFonts w:asciiTheme="minorHAnsi" w:hAnsiTheme="minorHAnsi" w:cstheme="minorHAnsi"/>
          <w:sz w:val="24"/>
        </w:rPr>
        <w:t>conditions, in accordance with the General Data Protection Regulation (GDPR)</w:t>
      </w:r>
      <w:r w:rsidR="0019593F">
        <w:rPr>
          <w:rFonts w:asciiTheme="minorHAnsi" w:hAnsiTheme="minorHAnsi" w:cstheme="minorHAnsi"/>
          <w:sz w:val="24"/>
        </w:rPr>
        <w:t>, Data Protection Act 1998 and Data Protection (Amendment) Act 2003</w:t>
      </w:r>
      <w:r w:rsidRPr="00A35532">
        <w:rPr>
          <w:rFonts w:asciiTheme="minorHAnsi" w:hAnsiTheme="minorHAnsi" w:cstheme="minorHAnsi"/>
          <w:sz w:val="24"/>
        </w:rPr>
        <w:t xml:space="preserve">. I understand that these records will be retained for eight years, (or until I reach 25 in the case of someone aged </w:t>
      </w:r>
      <w:r w:rsidR="00B83297">
        <w:rPr>
          <w:rFonts w:asciiTheme="minorHAnsi" w:hAnsiTheme="minorHAnsi" w:cstheme="minorHAnsi"/>
          <w:sz w:val="24"/>
        </w:rPr>
        <w:t>under</w:t>
      </w:r>
      <w:bookmarkStart w:id="0" w:name="_GoBack"/>
      <w:bookmarkEnd w:id="0"/>
      <w:r w:rsidRPr="00A35532">
        <w:rPr>
          <w:rFonts w:asciiTheme="minorHAnsi" w:hAnsiTheme="minorHAnsi" w:cstheme="minorHAnsi"/>
          <w:sz w:val="24"/>
        </w:rPr>
        <w:t xml:space="preserve"> 18), when treatment is ceased in order to comply with the </w:t>
      </w:r>
      <w:r w:rsidR="00F62D86">
        <w:rPr>
          <w:rFonts w:asciiTheme="minorHAnsi" w:hAnsiTheme="minorHAnsi" w:cstheme="minorHAnsi"/>
          <w:sz w:val="24"/>
        </w:rPr>
        <w:t>Osteopathic Council of Ireland</w:t>
      </w:r>
      <w:r w:rsidRPr="00A35532">
        <w:rPr>
          <w:rFonts w:asciiTheme="minorHAnsi" w:hAnsiTheme="minorHAnsi" w:cstheme="minorHAnsi"/>
          <w:sz w:val="24"/>
        </w:rPr>
        <w:t xml:space="preserve"> </w:t>
      </w:r>
      <w:r w:rsidR="00303E46" w:rsidRPr="00A35532">
        <w:rPr>
          <w:rFonts w:asciiTheme="minorHAnsi" w:hAnsiTheme="minorHAnsi" w:cstheme="minorHAnsi"/>
          <w:sz w:val="24"/>
        </w:rPr>
        <w:t>guidelines</w:t>
      </w:r>
      <w:r w:rsidR="00303E46">
        <w:rPr>
          <w:rFonts w:asciiTheme="minorHAnsi" w:hAnsiTheme="minorHAnsi" w:cstheme="minorHAnsi"/>
          <w:sz w:val="24"/>
        </w:rPr>
        <w:t>.</w:t>
      </w:r>
      <w:r w:rsidR="00303E46" w:rsidRPr="00A35532">
        <w:rPr>
          <w:rFonts w:asciiTheme="minorHAnsi" w:hAnsiTheme="minorHAnsi" w:cstheme="minorHAnsi"/>
          <w:sz w:val="24"/>
        </w:rPr>
        <w:t xml:space="preserve"> I understand that these records will be processed in accordance with your 2018 Privacy Notice, a copy of which I have seen.</w:t>
      </w:r>
    </w:p>
    <w:p w14:paraId="0661D93F" w14:textId="77777777" w:rsidR="00303E46" w:rsidRPr="00A35532" w:rsidRDefault="00303E46" w:rsidP="00A35532">
      <w:pPr>
        <w:pStyle w:val="NoSpacing"/>
        <w:rPr>
          <w:rFonts w:asciiTheme="minorHAnsi" w:hAnsiTheme="minorHAnsi" w:cstheme="minorHAnsi"/>
          <w:sz w:val="24"/>
        </w:rPr>
      </w:pPr>
    </w:p>
    <w:p w14:paraId="207E1C13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I have read and understood the above information and give my explicit consent:</w:t>
      </w:r>
    </w:p>
    <w:p w14:paraId="2107BD1A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</w:p>
    <w:p w14:paraId="40EE4AC3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Signed ……………………………………………..</w:t>
      </w:r>
      <w:r w:rsidRPr="00A35532">
        <w:rPr>
          <w:rFonts w:asciiTheme="minorHAnsi" w:hAnsiTheme="minorHAnsi" w:cstheme="minorHAnsi"/>
          <w:sz w:val="24"/>
        </w:rPr>
        <w:tab/>
      </w:r>
      <w:r w:rsidRPr="00A35532">
        <w:rPr>
          <w:rFonts w:asciiTheme="minorHAnsi" w:hAnsiTheme="minorHAnsi" w:cstheme="minorHAnsi"/>
          <w:sz w:val="24"/>
        </w:rPr>
        <w:tab/>
        <w:t>Date:</w:t>
      </w:r>
      <w:r w:rsidRPr="00A35532">
        <w:rPr>
          <w:rFonts w:asciiTheme="minorHAnsi" w:hAnsiTheme="minorHAnsi" w:cstheme="minorHAnsi"/>
          <w:sz w:val="24"/>
        </w:rPr>
        <w:tab/>
        <w:t>………………………………</w:t>
      </w:r>
    </w:p>
    <w:p w14:paraId="10B6FD26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</w:p>
    <w:p w14:paraId="610159E9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If acting in the capacity of a legal guardian, please state your role and authority</w:t>
      </w:r>
    </w:p>
    <w:p w14:paraId="0BE32374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</w:p>
    <w:p w14:paraId="23D3CA85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……………………………………………………………………………………………………………………..</w:t>
      </w:r>
    </w:p>
    <w:p w14:paraId="0F0D1EB2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</w:p>
    <w:p w14:paraId="055F45FE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For future appointments and administration, our preferred communication route/s is:</w:t>
      </w:r>
    </w:p>
    <w:p w14:paraId="330CE502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</w:p>
    <w:p w14:paraId="10BA5F5D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[ ] Telephone</w:t>
      </w:r>
    </w:p>
    <w:p w14:paraId="58E919E6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[ ] Email</w:t>
      </w:r>
    </w:p>
    <w:p w14:paraId="01935F5B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[ ] Post</w:t>
      </w:r>
    </w:p>
    <w:p w14:paraId="0DBDCE86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[ ] Other (please state) ……………………………………………………………….………………</w:t>
      </w:r>
    </w:p>
    <w:p w14:paraId="45A8A174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</w:p>
    <w:p w14:paraId="41A7B195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b/>
          <w:sz w:val="24"/>
        </w:rPr>
      </w:pPr>
      <w:r w:rsidRPr="00A35532">
        <w:rPr>
          <w:rFonts w:asciiTheme="minorHAnsi" w:hAnsiTheme="minorHAnsi" w:cstheme="minorHAnsi"/>
          <w:b/>
          <w:sz w:val="24"/>
        </w:rPr>
        <w:t>Promotional Information</w:t>
      </w:r>
    </w:p>
    <w:p w14:paraId="59546995" w14:textId="0CA0C9B2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For the purposes of promoting healthcare including offers and advice the Practice would also like to stay in touch with you</w:t>
      </w:r>
      <w:r w:rsidR="00936EC3">
        <w:rPr>
          <w:rFonts w:asciiTheme="minorHAnsi" w:hAnsiTheme="minorHAnsi" w:cstheme="minorHAnsi"/>
          <w:sz w:val="24"/>
        </w:rPr>
        <w:t>,</w:t>
      </w:r>
      <w:r w:rsidRPr="00A35532">
        <w:rPr>
          <w:rFonts w:asciiTheme="minorHAnsi" w:hAnsiTheme="minorHAnsi" w:cstheme="minorHAnsi"/>
          <w:sz w:val="24"/>
        </w:rPr>
        <w:t xml:space="preserve"> with information that may be of interest to you. </w:t>
      </w:r>
      <w:r w:rsidR="00936EC3">
        <w:rPr>
          <w:rFonts w:asciiTheme="minorHAnsi" w:hAnsiTheme="minorHAnsi" w:cstheme="minorHAnsi"/>
          <w:sz w:val="24"/>
        </w:rPr>
        <w:br/>
      </w:r>
      <w:r w:rsidR="00936EC3">
        <w:rPr>
          <w:rFonts w:asciiTheme="minorHAnsi" w:hAnsiTheme="minorHAnsi" w:cstheme="minorHAnsi"/>
          <w:sz w:val="24"/>
        </w:rPr>
        <w:br/>
      </w:r>
      <w:r w:rsidRPr="00A35532">
        <w:rPr>
          <w:rFonts w:asciiTheme="minorHAnsi" w:hAnsiTheme="minorHAnsi" w:cstheme="minorHAnsi"/>
          <w:sz w:val="24"/>
        </w:rPr>
        <w:t>For providing promotional information you can stay in touch with me using the following methods:</w:t>
      </w:r>
    </w:p>
    <w:p w14:paraId="7F2A3AF5" w14:textId="0F667AB9" w:rsidR="00A35532" w:rsidRPr="00A35532" w:rsidRDefault="00936EC3" w:rsidP="00A35532">
      <w:pPr>
        <w:pStyle w:val="NoSpacing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/>
      </w:r>
      <w:r w:rsidR="00A35532" w:rsidRPr="00A35532">
        <w:rPr>
          <w:rFonts w:asciiTheme="minorHAnsi" w:hAnsiTheme="minorHAnsi" w:cstheme="minorHAnsi"/>
          <w:sz w:val="24"/>
        </w:rPr>
        <w:t>[ ] Telephone</w:t>
      </w:r>
    </w:p>
    <w:p w14:paraId="1224B368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[ ] Email</w:t>
      </w:r>
    </w:p>
    <w:p w14:paraId="25034D90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[ ] Post</w:t>
      </w:r>
    </w:p>
    <w:p w14:paraId="0AC34A4F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[ ] Other (please state) ………………………………………………</w:t>
      </w:r>
    </w:p>
    <w:p w14:paraId="17F5194D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</w:p>
    <w:p w14:paraId="30D85D17" w14:textId="77777777" w:rsidR="00A35532" w:rsidRPr="00A35532" w:rsidRDefault="00A35532" w:rsidP="00A35532">
      <w:pPr>
        <w:pStyle w:val="NoSpacing"/>
        <w:rPr>
          <w:rFonts w:asciiTheme="minorHAnsi" w:hAnsiTheme="minorHAnsi" w:cstheme="minorHAnsi"/>
          <w:sz w:val="24"/>
        </w:rPr>
      </w:pPr>
    </w:p>
    <w:p w14:paraId="40B061E0" w14:textId="2160E405" w:rsidR="000A3D3A" w:rsidRPr="00200944" w:rsidRDefault="00A35532" w:rsidP="00A35532">
      <w:pPr>
        <w:pStyle w:val="NoSpacing"/>
        <w:rPr>
          <w:rFonts w:asciiTheme="minorHAnsi" w:hAnsiTheme="minorHAnsi" w:cstheme="minorHAnsi"/>
          <w:sz w:val="24"/>
        </w:rPr>
      </w:pPr>
      <w:r w:rsidRPr="00A35532">
        <w:rPr>
          <w:rFonts w:asciiTheme="minorHAnsi" w:hAnsiTheme="minorHAnsi" w:cstheme="minorHAnsi"/>
          <w:sz w:val="24"/>
        </w:rPr>
        <w:t>Signed: ……………………………………………..</w:t>
      </w:r>
      <w:r w:rsidRPr="00A35532">
        <w:rPr>
          <w:rFonts w:asciiTheme="minorHAnsi" w:hAnsiTheme="minorHAnsi" w:cstheme="minorHAnsi"/>
          <w:sz w:val="24"/>
        </w:rPr>
        <w:tab/>
      </w:r>
      <w:r w:rsidRPr="00A35532">
        <w:rPr>
          <w:rFonts w:asciiTheme="minorHAnsi" w:hAnsiTheme="minorHAnsi" w:cstheme="minorHAnsi"/>
          <w:sz w:val="24"/>
        </w:rPr>
        <w:tab/>
        <w:t>Date: ………………………………</w:t>
      </w:r>
    </w:p>
    <w:sectPr w:rsidR="000A3D3A" w:rsidRPr="00200944" w:rsidSect="00200944">
      <w:headerReference w:type="default" r:id="rId8"/>
      <w:pgSz w:w="11906" w:h="16838"/>
      <w:pgMar w:top="720" w:right="720" w:bottom="720" w:left="720" w:header="709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D22DF" w14:textId="77777777" w:rsidR="00F723CB" w:rsidRDefault="00F723CB" w:rsidP="00BC359C">
      <w:pPr>
        <w:spacing w:after="0" w:line="240" w:lineRule="auto"/>
      </w:pPr>
      <w:r>
        <w:separator/>
      </w:r>
    </w:p>
  </w:endnote>
  <w:endnote w:type="continuationSeparator" w:id="0">
    <w:p w14:paraId="55BD36BA" w14:textId="77777777" w:rsidR="00F723CB" w:rsidRDefault="00F723CB" w:rsidP="00BC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9222B" w14:textId="77777777" w:rsidR="00F723CB" w:rsidRDefault="00F723CB" w:rsidP="00BC359C">
      <w:pPr>
        <w:spacing w:after="0" w:line="240" w:lineRule="auto"/>
      </w:pPr>
      <w:r>
        <w:separator/>
      </w:r>
    </w:p>
  </w:footnote>
  <w:footnote w:type="continuationSeparator" w:id="0">
    <w:p w14:paraId="0F0209EA" w14:textId="77777777" w:rsidR="00F723CB" w:rsidRDefault="00F723CB" w:rsidP="00BC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D2FC" w14:textId="7608D072" w:rsidR="00BC359C" w:rsidRPr="00F72150" w:rsidRDefault="00B345F9" w:rsidP="00372122">
    <w:pPr>
      <w:pStyle w:val="Header"/>
      <w:rPr>
        <w:rFonts w:asciiTheme="minorHAnsi" w:hAnsiTheme="minorHAnsi" w:cstheme="minorHAnsi"/>
        <w:color w:val="C7EAFC"/>
        <w:sz w:val="48"/>
        <w:szCs w:val="48"/>
      </w:rPr>
    </w:pPr>
    <w:r>
      <w:rPr>
        <w:rFonts w:ascii="Avenir Book" w:hAnsi="Avenir Book"/>
        <w:b/>
        <w:color w:val="A6A6A6" w:themeColor="background1" w:themeShade="A6"/>
        <w:sz w:val="40"/>
        <w:szCs w:val="40"/>
      </w:rPr>
      <w:br/>
    </w:r>
    <w:r w:rsidR="00764099">
      <w:rPr>
        <w:rFonts w:asciiTheme="minorHAnsi" w:hAnsiTheme="minorHAnsi" w:cstheme="minorHAnsi"/>
        <w:b/>
        <w:color w:val="A6A6A6" w:themeColor="background1" w:themeShade="A6"/>
        <w:sz w:val="48"/>
        <w:szCs w:val="48"/>
      </w:rPr>
      <w:t xml:space="preserve">GDPR </w:t>
    </w:r>
    <w:r w:rsidR="00200944">
      <w:rPr>
        <w:rFonts w:asciiTheme="minorHAnsi" w:hAnsiTheme="minorHAnsi" w:cstheme="minorHAnsi"/>
        <w:b/>
        <w:color w:val="A6A6A6" w:themeColor="background1" w:themeShade="A6"/>
        <w:sz w:val="48"/>
        <w:szCs w:val="48"/>
      </w:rPr>
      <w:t>PA</w:t>
    </w:r>
    <w:r w:rsidR="00A35532">
      <w:rPr>
        <w:rFonts w:asciiTheme="minorHAnsi" w:hAnsiTheme="minorHAnsi" w:cstheme="minorHAnsi"/>
        <w:b/>
        <w:color w:val="A6A6A6" w:themeColor="background1" w:themeShade="A6"/>
        <w:sz w:val="48"/>
        <w:szCs w:val="48"/>
      </w:rPr>
      <w:t>TIENT</w:t>
    </w:r>
    <w:r w:rsidR="00200944">
      <w:rPr>
        <w:rFonts w:asciiTheme="minorHAnsi" w:hAnsiTheme="minorHAnsi" w:cstheme="minorHAnsi"/>
        <w:b/>
        <w:color w:val="A6A6A6" w:themeColor="background1" w:themeShade="A6"/>
        <w:sz w:val="48"/>
        <w:szCs w:val="48"/>
      </w:rPr>
      <w:t xml:space="preserve"> EXPLICIT CONSENT </w:t>
    </w:r>
    <w:r w:rsidR="00200944">
      <w:rPr>
        <w:rFonts w:asciiTheme="minorHAnsi" w:hAnsiTheme="minorHAnsi" w:cstheme="minorHAnsi"/>
        <w:b/>
        <w:color w:val="A6A6A6" w:themeColor="background1" w:themeShade="A6"/>
        <w:sz w:val="48"/>
        <w:szCs w:val="48"/>
      </w:rPr>
      <w:br/>
      <w:t>DATA PROTECTION AGREEMENT</w:t>
    </w:r>
    <w:r w:rsidR="00BC359C" w:rsidRPr="00F72150">
      <w:rPr>
        <w:rFonts w:asciiTheme="minorHAnsi" w:hAnsiTheme="minorHAnsi" w:cstheme="minorHAnsi"/>
        <w:color w:val="C7EAFC"/>
        <w:sz w:val="48"/>
        <w:szCs w:val="4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10560"/>
    <w:multiLevelType w:val="hybridMultilevel"/>
    <w:tmpl w:val="D7042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0BB9"/>
    <w:multiLevelType w:val="hybridMultilevel"/>
    <w:tmpl w:val="C33A1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13D8"/>
    <w:multiLevelType w:val="hybridMultilevel"/>
    <w:tmpl w:val="D71A9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9C"/>
    <w:rsid w:val="00003756"/>
    <w:rsid w:val="00015735"/>
    <w:rsid w:val="00017A10"/>
    <w:rsid w:val="000228EC"/>
    <w:rsid w:val="00033686"/>
    <w:rsid w:val="000342F4"/>
    <w:rsid w:val="000446D8"/>
    <w:rsid w:val="00050181"/>
    <w:rsid w:val="00053344"/>
    <w:rsid w:val="000536F7"/>
    <w:rsid w:val="000548C2"/>
    <w:rsid w:val="000613C7"/>
    <w:rsid w:val="00071568"/>
    <w:rsid w:val="0007472B"/>
    <w:rsid w:val="000803CA"/>
    <w:rsid w:val="000910F0"/>
    <w:rsid w:val="00093136"/>
    <w:rsid w:val="000A3D3A"/>
    <w:rsid w:val="000A5C3D"/>
    <w:rsid w:val="000C4209"/>
    <w:rsid w:val="000C67EC"/>
    <w:rsid w:val="000C6F4A"/>
    <w:rsid w:val="000E51A0"/>
    <w:rsid w:val="000F377C"/>
    <w:rsid w:val="0010127C"/>
    <w:rsid w:val="001016B6"/>
    <w:rsid w:val="00134AAC"/>
    <w:rsid w:val="0014144E"/>
    <w:rsid w:val="0016424B"/>
    <w:rsid w:val="001675F9"/>
    <w:rsid w:val="00180289"/>
    <w:rsid w:val="00182597"/>
    <w:rsid w:val="00182FCA"/>
    <w:rsid w:val="00184C97"/>
    <w:rsid w:val="00192E4F"/>
    <w:rsid w:val="00195579"/>
    <w:rsid w:val="0019593F"/>
    <w:rsid w:val="001978E0"/>
    <w:rsid w:val="001A3A94"/>
    <w:rsid w:val="001B58CC"/>
    <w:rsid w:val="001C1C13"/>
    <w:rsid w:val="001D27C1"/>
    <w:rsid w:val="001E6D7A"/>
    <w:rsid w:val="001F6952"/>
    <w:rsid w:val="00200944"/>
    <w:rsid w:val="00210704"/>
    <w:rsid w:val="00211ACF"/>
    <w:rsid w:val="00216351"/>
    <w:rsid w:val="00217324"/>
    <w:rsid w:val="00224A26"/>
    <w:rsid w:val="0022592C"/>
    <w:rsid w:val="00225F2B"/>
    <w:rsid w:val="002525D5"/>
    <w:rsid w:val="00253943"/>
    <w:rsid w:val="00262B90"/>
    <w:rsid w:val="00274E1E"/>
    <w:rsid w:val="0027684B"/>
    <w:rsid w:val="00291E1E"/>
    <w:rsid w:val="002B28CB"/>
    <w:rsid w:val="002B34F9"/>
    <w:rsid w:val="002B4ABE"/>
    <w:rsid w:val="002C4033"/>
    <w:rsid w:val="002C49C8"/>
    <w:rsid w:val="002C6C55"/>
    <w:rsid w:val="002D1AFB"/>
    <w:rsid w:val="002D33FD"/>
    <w:rsid w:val="002D685D"/>
    <w:rsid w:val="002D6AB6"/>
    <w:rsid w:val="002E3FB2"/>
    <w:rsid w:val="002E6EAE"/>
    <w:rsid w:val="002F0A81"/>
    <w:rsid w:val="00301AE3"/>
    <w:rsid w:val="00303E46"/>
    <w:rsid w:val="00312676"/>
    <w:rsid w:val="003148CD"/>
    <w:rsid w:val="00316DD0"/>
    <w:rsid w:val="00316F13"/>
    <w:rsid w:val="00317E13"/>
    <w:rsid w:val="003201ED"/>
    <w:rsid w:val="00322E76"/>
    <w:rsid w:val="003249C7"/>
    <w:rsid w:val="00331273"/>
    <w:rsid w:val="00332662"/>
    <w:rsid w:val="00335AAB"/>
    <w:rsid w:val="003409FB"/>
    <w:rsid w:val="003447A3"/>
    <w:rsid w:val="00345EE9"/>
    <w:rsid w:val="00354D56"/>
    <w:rsid w:val="0035630E"/>
    <w:rsid w:val="0035667C"/>
    <w:rsid w:val="00372122"/>
    <w:rsid w:val="0037646E"/>
    <w:rsid w:val="00377E83"/>
    <w:rsid w:val="00385A34"/>
    <w:rsid w:val="003A1BE7"/>
    <w:rsid w:val="003A1FED"/>
    <w:rsid w:val="003A61F7"/>
    <w:rsid w:val="003C0C43"/>
    <w:rsid w:val="003C2E82"/>
    <w:rsid w:val="003D7F88"/>
    <w:rsid w:val="003E60ED"/>
    <w:rsid w:val="003F40B9"/>
    <w:rsid w:val="00400858"/>
    <w:rsid w:val="0040471B"/>
    <w:rsid w:val="00405E07"/>
    <w:rsid w:val="004135ED"/>
    <w:rsid w:val="00413AAB"/>
    <w:rsid w:val="0041645A"/>
    <w:rsid w:val="00422CAD"/>
    <w:rsid w:val="00432394"/>
    <w:rsid w:val="00436091"/>
    <w:rsid w:val="00452B73"/>
    <w:rsid w:val="00452F96"/>
    <w:rsid w:val="004706CD"/>
    <w:rsid w:val="004918F4"/>
    <w:rsid w:val="00492263"/>
    <w:rsid w:val="004A08D5"/>
    <w:rsid w:val="004A0D31"/>
    <w:rsid w:val="004C180B"/>
    <w:rsid w:val="004C2E8D"/>
    <w:rsid w:val="004C59D6"/>
    <w:rsid w:val="004C6E0A"/>
    <w:rsid w:val="004E24D2"/>
    <w:rsid w:val="004E2F32"/>
    <w:rsid w:val="004F19EA"/>
    <w:rsid w:val="005019C3"/>
    <w:rsid w:val="0050520C"/>
    <w:rsid w:val="00510C28"/>
    <w:rsid w:val="005146FF"/>
    <w:rsid w:val="00535EC2"/>
    <w:rsid w:val="00540AB9"/>
    <w:rsid w:val="00540BBC"/>
    <w:rsid w:val="00541194"/>
    <w:rsid w:val="005440E2"/>
    <w:rsid w:val="00554C16"/>
    <w:rsid w:val="00556281"/>
    <w:rsid w:val="00556CC6"/>
    <w:rsid w:val="005658C8"/>
    <w:rsid w:val="00567D99"/>
    <w:rsid w:val="00575E45"/>
    <w:rsid w:val="00576447"/>
    <w:rsid w:val="00576697"/>
    <w:rsid w:val="00596CCB"/>
    <w:rsid w:val="005A2869"/>
    <w:rsid w:val="005A346E"/>
    <w:rsid w:val="005D1BC5"/>
    <w:rsid w:val="005D22A1"/>
    <w:rsid w:val="005E0B38"/>
    <w:rsid w:val="005E5A21"/>
    <w:rsid w:val="005F0D59"/>
    <w:rsid w:val="005F54BB"/>
    <w:rsid w:val="00600DF1"/>
    <w:rsid w:val="006058C7"/>
    <w:rsid w:val="00610E80"/>
    <w:rsid w:val="00613C24"/>
    <w:rsid w:val="006141A6"/>
    <w:rsid w:val="0062326C"/>
    <w:rsid w:val="00624007"/>
    <w:rsid w:val="006261A6"/>
    <w:rsid w:val="006279BE"/>
    <w:rsid w:val="00661F2C"/>
    <w:rsid w:val="00662BCA"/>
    <w:rsid w:val="00666BA2"/>
    <w:rsid w:val="00670453"/>
    <w:rsid w:val="0067120D"/>
    <w:rsid w:val="0067573C"/>
    <w:rsid w:val="006801AD"/>
    <w:rsid w:val="006847BC"/>
    <w:rsid w:val="00696630"/>
    <w:rsid w:val="006A2C1F"/>
    <w:rsid w:val="006B640C"/>
    <w:rsid w:val="006C67DA"/>
    <w:rsid w:val="006E1FAE"/>
    <w:rsid w:val="006F160B"/>
    <w:rsid w:val="006F1ACD"/>
    <w:rsid w:val="00701DC3"/>
    <w:rsid w:val="007112E2"/>
    <w:rsid w:val="00711C02"/>
    <w:rsid w:val="00730F0C"/>
    <w:rsid w:val="00735452"/>
    <w:rsid w:val="0074204E"/>
    <w:rsid w:val="0074275F"/>
    <w:rsid w:val="007478B8"/>
    <w:rsid w:val="00753B52"/>
    <w:rsid w:val="00763BEE"/>
    <w:rsid w:val="00764099"/>
    <w:rsid w:val="00765564"/>
    <w:rsid w:val="0076609A"/>
    <w:rsid w:val="00770029"/>
    <w:rsid w:val="007815A3"/>
    <w:rsid w:val="00787B39"/>
    <w:rsid w:val="007A052D"/>
    <w:rsid w:val="007A5877"/>
    <w:rsid w:val="007A6E61"/>
    <w:rsid w:val="007A78E0"/>
    <w:rsid w:val="007B09BB"/>
    <w:rsid w:val="007C4568"/>
    <w:rsid w:val="007C45B6"/>
    <w:rsid w:val="007D4918"/>
    <w:rsid w:val="007E0AE8"/>
    <w:rsid w:val="008123DC"/>
    <w:rsid w:val="008136D4"/>
    <w:rsid w:val="00820759"/>
    <w:rsid w:val="00825E65"/>
    <w:rsid w:val="00827680"/>
    <w:rsid w:val="00856397"/>
    <w:rsid w:val="008619B0"/>
    <w:rsid w:val="008629EB"/>
    <w:rsid w:val="00866423"/>
    <w:rsid w:val="008752F1"/>
    <w:rsid w:val="00897C83"/>
    <w:rsid w:val="008A009C"/>
    <w:rsid w:val="008B1326"/>
    <w:rsid w:val="008B6E5C"/>
    <w:rsid w:val="008C1285"/>
    <w:rsid w:val="008C12F8"/>
    <w:rsid w:val="008C3A27"/>
    <w:rsid w:val="008C7799"/>
    <w:rsid w:val="008D6697"/>
    <w:rsid w:val="008F65C1"/>
    <w:rsid w:val="00904A4E"/>
    <w:rsid w:val="00916D59"/>
    <w:rsid w:val="00936CF6"/>
    <w:rsid w:val="00936EC3"/>
    <w:rsid w:val="00966FFE"/>
    <w:rsid w:val="00985DF3"/>
    <w:rsid w:val="00986E36"/>
    <w:rsid w:val="0098713D"/>
    <w:rsid w:val="0099200A"/>
    <w:rsid w:val="009974C7"/>
    <w:rsid w:val="009A521A"/>
    <w:rsid w:val="009A5E88"/>
    <w:rsid w:val="009A63DF"/>
    <w:rsid w:val="009A7A83"/>
    <w:rsid w:val="009B447B"/>
    <w:rsid w:val="009B69A7"/>
    <w:rsid w:val="009C682C"/>
    <w:rsid w:val="009D28B0"/>
    <w:rsid w:val="009E6042"/>
    <w:rsid w:val="009E69D1"/>
    <w:rsid w:val="009F3930"/>
    <w:rsid w:val="009F3978"/>
    <w:rsid w:val="009F3BBA"/>
    <w:rsid w:val="009F439D"/>
    <w:rsid w:val="00A1524F"/>
    <w:rsid w:val="00A23DB6"/>
    <w:rsid w:val="00A35532"/>
    <w:rsid w:val="00A40AF9"/>
    <w:rsid w:val="00A42A13"/>
    <w:rsid w:val="00A516B5"/>
    <w:rsid w:val="00A52CE6"/>
    <w:rsid w:val="00A573E5"/>
    <w:rsid w:val="00A66988"/>
    <w:rsid w:val="00A677E7"/>
    <w:rsid w:val="00A72A77"/>
    <w:rsid w:val="00A93EBE"/>
    <w:rsid w:val="00A940B1"/>
    <w:rsid w:val="00AA3E43"/>
    <w:rsid w:val="00AB60DB"/>
    <w:rsid w:val="00AC2405"/>
    <w:rsid w:val="00AC2D3F"/>
    <w:rsid w:val="00AD579A"/>
    <w:rsid w:val="00AE35AF"/>
    <w:rsid w:val="00AE52D2"/>
    <w:rsid w:val="00AE6519"/>
    <w:rsid w:val="00B04EC4"/>
    <w:rsid w:val="00B0506D"/>
    <w:rsid w:val="00B123FE"/>
    <w:rsid w:val="00B20F13"/>
    <w:rsid w:val="00B23CC5"/>
    <w:rsid w:val="00B27A46"/>
    <w:rsid w:val="00B334AC"/>
    <w:rsid w:val="00B345F9"/>
    <w:rsid w:val="00B40C8E"/>
    <w:rsid w:val="00B603C6"/>
    <w:rsid w:val="00B64460"/>
    <w:rsid w:val="00B657C8"/>
    <w:rsid w:val="00B75C79"/>
    <w:rsid w:val="00B83297"/>
    <w:rsid w:val="00B96BA5"/>
    <w:rsid w:val="00B97BA5"/>
    <w:rsid w:val="00B97ED7"/>
    <w:rsid w:val="00BA291F"/>
    <w:rsid w:val="00BA5C49"/>
    <w:rsid w:val="00BA7BA7"/>
    <w:rsid w:val="00BB1439"/>
    <w:rsid w:val="00BC1280"/>
    <w:rsid w:val="00BC29FE"/>
    <w:rsid w:val="00BC359C"/>
    <w:rsid w:val="00C134E2"/>
    <w:rsid w:val="00C235D5"/>
    <w:rsid w:val="00C46D01"/>
    <w:rsid w:val="00C47D08"/>
    <w:rsid w:val="00C50295"/>
    <w:rsid w:val="00C5496D"/>
    <w:rsid w:val="00C60058"/>
    <w:rsid w:val="00C60A4A"/>
    <w:rsid w:val="00C736E8"/>
    <w:rsid w:val="00C83046"/>
    <w:rsid w:val="00CA2016"/>
    <w:rsid w:val="00CB3360"/>
    <w:rsid w:val="00CB4CEB"/>
    <w:rsid w:val="00CC2617"/>
    <w:rsid w:val="00CC531A"/>
    <w:rsid w:val="00CD50D6"/>
    <w:rsid w:val="00CD6DC8"/>
    <w:rsid w:val="00CE7D72"/>
    <w:rsid w:val="00CE7F9E"/>
    <w:rsid w:val="00CF6E1C"/>
    <w:rsid w:val="00CF7089"/>
    <w:rsid w:val="00CF7A5B"/>
    <w:rsid w:val="00D0185B"/>
    <w:rsid w:val="00D105B3"/>
    <w:rsid w:val="00D1141A"/>
    <w:rsid w:val="00D125D0"/>
    <w:rsid w:val="00D22A57"/>
    <w:rsid w:val="00D36E7B"/>
    <w:rsid w:val="00D37DE6"/>
    <w:rsid w:val="00D54D35"/>
    <w:rsid w:val="00D57A10"/>
    <w:rsid w:val="00D768BA"/>
    <w:rsid w:val="00D81F4F"/>
    <w:rsid w:val="00D86501"/>
    <w:rsid w:val="00DA2436"/>
    <w:rsid w:val="00DC5240"/>
    <w:rsid w:val="00DC71E1"/>
    <w:rsid w:val="00DD0867"/>
    <w:rsid w:val="00DD0C71"/>
    <w:rsid w:val="00DD5FED"/>
    <w:rsid w:val="00DE0D1D"/>
    <w:rsid w:val="00DE3654"/>
    <w:rsid w:val="00DE3C3D"/>
    <w:rsid w:val="00DF14FC"/>
    <w:rsid w:val="00DF35FD"/>
    <w:rsid w:val="00DF77A8"/>
    <w:rsid w:val="00DF7F31"/>
    <w:rsid w:val="00E0067F"/>
    <w:rsid w:val="00E13B52"/>
    <w:rsid w:val="00E15908"/>
    <w:rsid w:val="00E1738E"/>
    <w:rsid w:val="00E27A2E"/>
    <w:rsid w:val="00E32D01"/>
    <w:rsid w:val="00E34789"/>
    <w:rsid w:val="00E405F7"/>
    <w:rsid w:val="00E42842"/>
    <w:rsid w:val="00E4745C"/>
    <w:rsid w:val="00E516F0"/>
    <w:rsid w:val="00E51C31"/>
    <w:rsid w:val="00E60127"/>
    <w:rsid w:val="00E6440A"/>
    <w:rsid w:val="00E71B41"/>
    <w:rsid w:val="00E72DC9"/>
    <w:rsid w:val="00E8101A"/>
    <w:rsid w:val="00E82C51"/>
    <w:rsid w:val="00E90FEA"/>
    <w:rsid w:val="00E91835"/>
    <w:rsid w:val="00EA444B"/>
    <w:rsid w:val="00EB1ABD"/>
    <w:rsid w:val="00EB3816"/>
    <w:rsid w:val="00EC6853"/>
    <w:rsid w:val="00ED03D9"/>
    <w:rsid w:val="00ED24A6"/>
    <w:rsid w:val="00EF51A4"/>
    <w:rsid w:val="00F06524"/>
    <w:rsid w:val="00F06544"/>
    <w:rsid w:val="00F12411"/>
    <w:rsid w:val="00F12ADA"/>
    <w:rsid w:val="00F21B3E"/>
    <w:rsid w:val="00F32099"/>
    <w:rsid w:val="00F35D62"/>
    <w:rsid w:val="00F42E14"/>
    <w:rsid w:val="00F43AF3"/>
    <w:rsid w:val="00F523E0"/>
    <w:rsid w:val="00F62D86"/>
    <w:rsid w:val="00F72150"/>
    <w:rsid w:val="00F723CB"/>
    <w:rsid w:val="00F74198"/>
    <w:rsid w:val="00F75D47"/>
    <w:rsid w:val="00F77646"/>
    <w:rsid w:val="00F85B06"/>
    <w:rsid w:val="00F87387"/>
    <w:rsid w:val="00F959D1"/>
    <w:rsid w:val="00F9669F"/>
    <w:rsid w:val="00F97A85"/>
    <w:rsid w:val="00FA02DE"/>
    <w:rsid w:val="00FA36C2"/>
    <w:rsid w:val="00FA5A61"/>
    <w:rsid w:val="00FA6A1A"/>
    <w:rsid w:val="00FB3F09"/>
    <w:rsid w:val="00FC0B59"/>
    <w:rsid w:val="00FC194D"/>
    <w:rsid w:val="00FC27BE"/>
    <w:rsid w:val="00FD37ED"/>
    <w:rsid w:val="00FD4017"/>
    <w:rsid w:val="00FD74DA"/>
    <w:rsid w:val="00FF6458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17618"/>
  <w15:docId w15:val="{092E1D40-4E8D-4544-A97D-54716E4C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Arial"/>
        <w:sz w:val="22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59C"/>
  </w:style>
  <w:style w:type="paragraph" w:styleId="Footer">
    <w:name w:val="footer"/>
    <w:basedOn w:val="Normal"/>
    <w:link w:val="FooterChar"/>
    <w:uiPriority w:val="99"/>
    <w:unhideWhenUsed/>
    <w:rsid w:val="00BC3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59C"/>
  </w:style>
  <w:style w:type="paragraph" w:styleId="ListParagraph">
    <w:name w:val="List Paragraph"/>
    <w:basedOn w:val="Normal"/>
    <w:uiPriority w:val="34"/>
    <w:qFormat/>
    <w:rsid w:val="003C2E82"/>
    <w:pPr>
      <w:ind w:left="720"/>
      <w:contextualSpacing/>
    </w:pPr>
  </w:style>
  <w:style w:type="paragraph" w:styleId="NoSpacing">
    <w:name w:val="No Spacing"/>
    <w:uiPriority w:val="1"/>
    <w:qFormat/>
    <w:rsid w:val="000548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33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33F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Allott</dc:creator>
  <cp:lastModifiedBy>C G</cp:lastModifiedBy>
  <cp:revision>4</cp:revision>
  <cp:lastPrinted>2018-04-04T11:25:00Z</cp:lastPrinted>
  <dcterms:created xsi:type="dcterms:W3CDTF">2018-05-03T09:43:00Z</dcterms:created>
  <dcterms:modified xsi:type="dcterms:W3CDTF">2018-05-03T12:04:00Z</dcterms:modified>
</cp:coreProperties>
</file>